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6983C7" w14:textId="5F386181" w:rsidR="009659A9" w:rsidRDefault="009659A9">
      <w:pPr>
        <w:rPr>
          <w:b/>
          <w:bCs/>
          <w:sz w:val="36"/>
          <w:szCs w:val="36"/>
          <w:u w:val="single"/>
        </w:rPr>
      </w:pPr>
      <w:r>
        <w:rPr>
          <w:b/>
          <w:bCs/>
          <w:noProof/>
          <w:sz w:val="36"/>
          <w:szCs w:val="36"/>
          <w:u w:val="single"/>
        </w:rPr>
        <w:drawing>
          <wp:inline distT="0" distB="0" distL="0" distR="0" wp14:anchorId="110187CE" wp14:editId="26617FAA">
            <wp:extent cx="5417820" cy="2926080"/>
            <wp:effectExtent l="0" t="0" r="0" b="7620"/>
            <wp:docPr id="1111224092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1224092" name="Billede 111122409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7820" cy="2926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1A3587" w14:textId="77777777" w:rsidR="009659A9" w:rsidRDefault="009659A9">
      <w:pPr>
        <w:rPr>
          <w:b/>
          <w:bCs/>
          <w:sz w:val="36"/>
          <w:szCs w:val="36"/>
          <w:u w:val="single"/>
        </w:rPr>
      </w:pPr>
    </w:p>
    <w:p w14:paraId="6F54E903" w14:textId="77777777" w:rsidR="009659A9" w:rsidRDefault="009659A9">
      <w:pPr>
        <w:rPr>
          <w:b/>
          <w:bCs/>
          <w:sz w:val="36"/>
          <w:szCs w:val="36"/>
          <w:u w:val="single"/>
        </w:rPr>
      </w:pPr>
    </w:p>
    <w:p w14:paraId="7EE4B665" w14:textId="60551EE9" w:rsidR="00DF2EF9" w:rsidRPr="004143C9" w:rsidRDefault="006A7A6A">
      <w:pPr>
        <w:rPr>
          <w:b/>
          <w:bCs/>
          <w:sz w:val="40"/>
          <w:szCs w:val="40"/>
          <w:u w:val="single"/>
        </w:rPr>
      </w:pPr>
      <w:r w:rsidRPr="004143C9">
        <w:rPr>
          <w:b/>
          <w:bCs/>
          <w:sz w:val="40"/>
          <w:szCs w:val="40"/>
          <w:u w:val="single"/>
        </w:rPr>
        <w:t xml:space="preserve">Priser 2026  </w:t>
      </w:r>
    </w:p>
    <w:p w14:paraId="0BEF0C5B" w14:textId="77777777" w:rsidR="006A7A6A" w:rsidRDefault="006A7A6A">
      <w:pPr>
        <w:rPr>
          <w:b/>
          <w:bCs/>
          <w:sz w:val="36"/>
          <w:szCs w:val="36"/>
        </w:rPr>
      </w:pPr>
    </w:p>
    <w:p w14:paraId="094404CC" w14:textId="694653E9" w:rsidR="006A7A6A" w:rsidRDefault="006A7A6A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Haveleje </w:t>
      </w:r>
      <w:r w:rsidR="004F3936">
        <w:rPr>
          <w:b/>
          <w:bCs/>
          <w:sz w:val="36"/>
          <w:szCs w:val="36"/>
        </w:rPr>
        <w:t xml:space="preserve">halvårlig </w:t>
      </w:r>
      <w:r w:rsidR="004143C9">
        <w:rPr>
          <w:b/>
          <w:bCs/>
          <w:sz w:val="36"/>
          <w:szCs w:val="36"/>
        </w:rPr>
        <w:tab/>
      </w:r>
      <w:r w:rsidR="004143C9">
        <w:rPr>
          <w:b/>
          <w:bCs/>
          <w:sz w:val="36"/>
          <w:szCs w:val="36"/>
        </w:rPr>
        <w:tab/>
      </w:r>
      <w:r>
        <w:rPr>
          <w:b/>
          <w:bCs/>
          <w:sz w:val="36"/>
          <w:szCs w:val="36"/>
        </w:rPr>
        <w:tab/>
      </w:r>
      <w:r w:rsidR="004F3936">
        <w:rPr>
          <w:b/>
          <w:bCs/>
          <w:sz w:val="36"/>
          <w:szCs w:val="36"/>
        </w:rPr>
        <w:t>970</w:t>
      </w:r>
      <w:r w:rsidR="001F6F26">
        <w:rPr>
          <w:b/>
          <w:bCs/>
          <w:sz w:val="36"/>
          <w:szCs w:val="36"/>
        </w:rPr>
        <w:t xml:space="preserve"> kr. </w:t>
      </w:r>
      <w:r>
        <w:rPr>
          <w:b/>
          <w:bCs/>
          <w:sz w:val="36"/>
          <w:szCs w:val="36"/>
        </w:rPr>
        <w:t xml:space="preserve"> </w:t>
      </w:r>
    </w:p>
    <w:p w14:paraId="2AE084FF" w14:textId="2E8CCC6B" w:rsidR="006A7A6A" w:rsidRDefault="006A7A6A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Brandforsikring pr. år (lovpligtigt)</w:t>
      </w:r>
      <w:r>
        <w:rPr>
          <w:b/>
          <w:bCs/>
          <w:sz w:val="36"/>
          <w:szCs w:val="36"/>
        </w:rPr>
        <w:tab/>
        <w:t xml:space="preserve">512 kr. </w:t>
      </w:r>
    </w:p>
    <w:p w14:paraId="21D97026" w14:textId="0DB1E43B" w:rsidR="006A7A6A" w:rsidRPr="009659A9" w:rsidRDefault="006A7A6A">
      <w:pPr>
        <w:rPr>
          <w:b/>
          <w:bCs/>
          <w:sz w:val="36"/>
          <w:szCs w:val="36"/>
        </w:rPr>
      </w:pPr>
      <w:r w:rsidRPr="009659A9">
        <w:rPr>
          <w:b/>
          <w:bCs/>
          <w:sz w:val="36"/>
          <w:szCs w:val="36"/>
        </w:rPr>
        <w:t xml:space="preserve">Kasko/indbo forsikring pr. år </w:t>
      </w:r>
      <w:r w:rsidRPr="009659A9">
        <w:rPr>
          <w:b/>
          <w:bCs/>
          <w:sz w:val="36"/>
          <w:szCs w:val="36"/>
        </w:rPr>
        <w:tab/>
      </w:r>
      <w:r w:rsidRPr="009659A9">
        <w:rPr>
          <w:b/>
          <w:bCs/>
          <w:sz w:val="36"/>
          <w:szCs w:val="36"/>
        </w:rPr>
        <w:tab/>
        <w:t xml:space="preserve">1.094 kr. </w:t>
      </w:r>
    </w:p>
    <w:p w14:paraId="7D62C369" w14:textId="77777777" w:rsidR="006A7A6A" w:rsidRDefault="006A7A6A">
      <w:pPr>
        <w:rPr>
          <w:b/>
          <w:bCs/>
          <w:sz w:val="36"/>
          <w:szCs w:val="36"/>
        </w:rPr>
      </w:pPr>
      <w:r w:rsidRPr="006A7A6A">
        <w:rPr>
          <w:b/>
          <w:bCs/>
          <w:sz w:val="36"/>
          <w:szCs w:val="36"/>
        </w:rPr>
        <w:t xml:space="preserve">Bidrag til fælles toilet </w:t>
      </w:r>
      <w:r>
        <w:rPr>
          <w:b/>
          <w:bCs/>
          <w:sz w:val="36"/>
          <w:szCs w:val="36"/>
        </w:rPr>
        <w:t>–</w:t>
      </w:r>
      <w:r w:rsidRPr="006A7A6A">
        <w:rPr>
          <w:b/>
          <w:bCs/>
          <w:sz w:val="36"/>
          <w:szCs w:val="36"/>
        </w:rPr>
        <w:t xml:space="preserve"> h</w:t>
      </w:r>
      <w:r>
        <w:rPr>
          <w:b/>
          <w:bCs/>
          <w:sz w:val="36"/>
          <w:szCs w:val="36"/>
        </w:rPr>
        <w:t>alvårligt</w:t>
      </w:r>
      <w:r>
        <w:rPr>
          <w:b/>
          <w:bCs/>
          <w:sz w:val="36"/>
          <w:szCs w:val="36"/>
        </w:rPr>
        <w:tab/>
        <w:t xml:space="preserve">50 kr. </w:t>
      </w:r>
    </w:p>
    <w:p w14:paraId="219A1C2C" w14:textId="21028CE6" w:rsidR="006A7A6A" w:rsidRPr="006A7A6A" w:rsidRDefault="008F508C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Vandforbrug afregnes årligt</w:t>
      </w:r>
    </w:p>
    <w:p w14:paraId="47BE678D" w14:textId="77777777" w:rsidR="006A7A6A" w:rsidRPr="006A7A6A" w:rsidRDefault="006A7A6A">
      <w:pPr>
        <w:rPr>
          <w:b/>
          <w:bCs/>
          <w:sz w:val="36"/>
          <w:szCs w:val="36"/>
        </w:rPr>
      </w:pPr>
    </w:p>
    <w:sectPr w:rsidR="006A7A6A" w:rsidRPr="006A7A6A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7A6A"/>
    <w:rsid w:val="00024A88"/>
    <w:rsid w:val="001F6F26"/>
    <w:rsid w:val="004143C9"/>
    <w:rsid w:val="004F3936"/>
    <w:rsid w:val="006A7A6A"/>
    <w:rsid w:val="007D1362"/>
    <w:rsid w:val="008F508C"/>
    <w:rsid w:val="009659A9"/>
    <w:rsid w:val="00DF2EF9"/>
    <w:rsid w:val="00E30B7C"/>
    <w:rsid w:val="00EE171C"/>
    <w:rsid w:val="00FC6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972E50"/>
  <w15:chartTrackingRefBased/>
  <w15:docId w15:val="{A8C7DF63-7AB6-4CFE-B54E-FA51425A7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6A7A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6A7A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6A7A6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6A7A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6A7A6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6A7A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6A7A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6A7A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6A7A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6A7A6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6A7A6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6A7A6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6A7A6A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6A7A6A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6A7A6A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6A7A6A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6A7A6A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6A7A6A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6A7A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6A7A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6A7A6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6A7A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6A7A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6A7A6A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6A7A6A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6A7A6A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6A7A6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6A7A6A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6A7A6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pixnio.com/da/dyr/fugle/svaner/vand-svane-vandfugle-fugl-fjer-naeb-akvatisk-fugl-dyreliv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30</Words>
  <Characters>185</Characters>
  <Application>Microsoft Office Word</Application>
  <DocSecurity>0</DocSecurity>
  <Lines>1</Lines>
  <Paragraphs>1</Paragraphs>
  <ScaleCrop>false</ScaleCrop>
  <Company/>
  <LinksUpToDate>false</LinksUpToDate>
  <CharactersWithSpaces>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Møllers Auto</dc:creator>
  <cp:keywords/>
  <dc:description/>
  <cp:lastModifiedBy>Møllers Auto</cp:lastModifiedBy>
  <cp:revision>8</cp:revision>
  <dcterms:created xsi:type="dcterms:W3CDTF">2026-04-20T08:30:00Z</dcterms:created>
  <dcterms:modified xsi:type="dcterms:W3CDTF">2026-04-21T07:39:00Z</dcterms:modified>
</cp:coreProperties>
</file>